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29" w:rsidRDefault="00735E29" w:rsidP="00EE5ED2">
      <w:pPr>
        <w:jc w:val="both"/>
        <w:rPr>
          <w:b/>
          <w:bCs/>
        </w:rPr>
      </w:pPr>
      <w:bookmarkStart w:id="0" w:name="_GoBack"/>
      <w:bookmarkEnd w:id="0"/>
    </w:p>
    <w:p w:rsidR="00735E29" w:rsidRDefault="00735E29" w:rsidP="00EE5ED2">
      <w:pPr>
        <w:jc w:val="both"/>
        <w:rPr>
          <w:b/>
          <w:bCs/>
        </w:rPr>
      </w:pPr>
    </w:p>
    <w:p w:rsidR="00EE5ED2" w:rsidRDefault="00EE5ED2" w:rsidP="00EE5ED2">
      <w:pPr>
        <w:jc w:val="both"/>
        <w:rPr>
          <w:b/>
          <w:bCs/>
        </w:rPr>
      </w:pPr>
      <w:r w:rsidRPr="00E22321">
        <w:rPr>
          <w:b/>
          <w:bCs/>
        </w:rPr>
        <w:t>All. 1</w:t>
      </w:r>
      <w:r w:rsidR="006C468A">
        <w:rPr>
          <w:b/>
          <w:bCs/>
        </w:rPr>
        <w:t xml:space="preserve"> MODELLO CANDIDATURA</w:t>
      </w:r>
    </w:p>
    <w:p w:rsidR="00735E29" w:rsidRPr="00E22321" w:rsidRDefault="00735E29" w:rsidP="00EE5ED2">
      <w:pPr>
        <w:jc w:val="both"/>
        <w:rPr>
          <w:b/>
          <w:bCs/>
        </w:rPr>
      </w:pPr>
    </w:p>
    <w:p w:rsidR="00EE5ED2" w:rsidRPr="00E22321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>Domanda di partecipazione al</w:t>
      </w:r>
      <w:r w:rsidR="00BC3DB7">
        <w:rPr>
          <w:b/>
          <w:bCs/>
        </w:rPr>
        <w:t xml:space="preserve"> reclutamento dei tutor</w:t>
      </w:r>
      <w:r w:rsidRPr="00E22321">
        <w:rPr>
          <w:b/>
          <w:bCs/>
        </w:rPr>
        <w:t>,  per l’attuazione delle azioni di formazione riferite al “Piano per la formazione de</w:t>
      </w:r>
      <w:r w:rsidR="004445B0">
        <w:rPr>
          <w:b/>
          <w:bCs/>
        </w:rPr>
        <w:t>l Personale ATA</w:t>
      </w:r>
      <w:r w:rsidRPr="00E22321">
        <w:rPr>
          <w:b/>
          <w:bCs/>
        </w:rPr>
        <w:t>”</w:t>
      </w:r>
    </w:p>
    <w:p w:rsidR="00EE5ED2" w:rsidRPr="00E22321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 xml:space="preserve"> a.s. 2016/2017 - AMBITO TERRITORIALE DELLA SICILIA 23 - RAGUSA</w:t>
      </w:r>
    </w:p>
    <w:p w:rsidR="00EE5ED2" w:rsidRPr="00E22321" w:rsidRDefault="00EE5ED2" w:rsidP="00EE5ED2">
      <w:pPr>
        <w:jc w:val="center"/>
      </w:pPr>
    </w:p>
    <w:p w:rsidR="004017BC" w:rsidRDefault="00EE5ED2" w:rsidP="00EE5ED2">
      <w:pPr>
        <w:spacing w:line="480" w:lineRule="auto"/>
        <w:jc w:val="both"/>
      </w:pPr>
      <w:r w:rsidRPr="00E22321">
        <w:t>Il/La sottoscritto/a ___________________________________________</w:t>
      </w:r>
      <w:r w:rsidR="00B248A4">
        <w:t>__________________</w:t>
      </w:r>
      <w:r w:rsidR="004017BC">
        <w:t>__________</w:t>
      </w:r>
    </w:p>
    <w:p w:rsidR="004017BC" w:rsidRDefault="00EE5ED2" w:rsidP="00EE5ED2">
      <w:pPr>
        <w:spacing w:line="480" w:lineRule="auto"/>
        <w:jc w:val="both"/>
      </w:pPr>
      <w:r w:rsidRPr="00E22321">
        <w:t>nato/a a ___________</w:t>
      </w:r>
      <w:r w:rsidR="00B248A4">
        <w:t>____________</w:t>
      </w:r>
      <w:r w:rsidRPr="00E22321">
        <w:t>il______________ residente a</w:t>
      </w:r>
      <w:r w:rsidR="004017BC">
        <w:t xml:space="preserve"> </w:t>
      </w:r>
      <w:r w:rsidRPr="00E22321">
        <w:t>__________________________</w:t>
      </w:r>
      <w:r w:rsidR="004017BC">
        <w:t>______</w:t>
      </w:r>
      <w:r w:rsidRPr="00E22321">
        <w:t xml:space="preserve"> </w:t>
      </w:r>
    </w:p>
    <w:p w:rsidR="004017BC" w:rsidRDefault="00EE5ED2" w:rsidP="00EE5ED2">
      <w:pPr>
        <w:spacing w:line="480" w:lineRule="auto"/>
        <w:jc w:val="both"/>
      </w:pPr>
      <w:r w:rsidRPr="00E22321">
        <w:t>in via/piazza</w:t>
      </w:r>
      <w:r w:rsidR="004017BC">
        <w:t xml:space="preserve"> </w:t>
      </w:r>
      <w:r w:rsidRPr="00E22321">
        <w:t>____________________________</w:t>
      </w:r>
      <w:r w:rsidR="00B248A4">
        <w:t>_______________________</w:t>
      </w:r>
      <w:r w:rsidRPr="00E22321">
        <w:t>___n. ____________</w:t>
      </w:r>
      <w:r w:rsidR="004017BC">
        <w:t>________</w:t>
      </w:r>
      <w:r w:rsidRPr="00E22321">
        <w:t xml:space="preserve"> </w:t>
      </w:r>
    </w:p>
    <w:p w:rsidR="004017BC" w:rsidRDefault="00EE5ED2" w:rsidP="00EE5ED2">
      <w:pPr>
        <w:spacing w:line="480" w:lineRule="auto"/>
        <w:jc w:val="both"/>
      </w:pPr>
      <w:r w:rsidRPr="00E22321">
        <w:t>C.F. __________________________________</w:t>
      </w:r>
      <w:r w:rsidR="00B248A4">
        <w:t>______________</w:t>
      </w:r>
      <w:r w:rsidRPr="00E22321">
        <w:t xml:space="preserve"> tel. _________________________</w:t>
      </w:r>
      <w:r w:rsidR="004017BC">
        <w:t>______</w:t>
      </w:r>
      <w:r w:rsidRPr="00E22321">
        <w:t xml:space="preserve"> </w:t>
      </w:r>
    </w:p>
    <w:p w:rsidR="00EE5ED2" w:rsidRDefault="00EE5ED2" w:rsidP="00EE5ED2">
      <w:pPr>
        <w:spacing w:line="480" w:lineRule="auto"/>
        <w:jc w:val="both"/>
      </w:pPr>
      <w:r w:rsidRPr="00E22321">
        <w:t>e-mail _____________________________________</w:t>
      </w:r>
    </w:p>
    <w:p w:rsidR="00EE5ED2" w:rsidRPr="00E22321" w:rsidRDefault="00EE5ED2" w:rsidP="00B248A4">
      <w:pPr>
        <w:spacing w:line="480" w:lineRule="auto"/>
        <w:jc w:val="both"/>
      </w:pPr>
    </w:p>
    <w:p w:rsidR="004017BC" w:rsidRDefault="004445B0" w:rsidP="004017BC">
      <w:pPr>
        <w:numPr>
          <w:ilvl w:val="0"/>
          <w:numId w:val="3"/>
        </w:numPr>
        <w:spacing w:line="480" w:lineRule="auto"/>
        <w:jc w:val="both"/>
      </w:pPr>
      <w:r>
        <w:t xml:space="preserve"> </w:t>
      </w:r>
      <w:r w:rsidR="00EE5ED2" w:rsidRPr="00E22321">
        <w:t>in servizio presso __________</w:t>
      </w:r>
      <w:r w:rsidR="004017BC">
        <w:t>_____________________________</w:t>
      </w:r>
      <w:r w:rsidR="00EE5ED2" w:rsidRPr="00E22321">
        <w:t xml:space="preserve"> di</w:t>
      </w:r>
      <w:r w:rsidR="004017BC">
        <w:t xml:space="preserve">  </w:t>
      </w:r>
      <w:r w:rsidR="00EE5ED2" w:rsidRPr="00E22321">
        <w:t>____________________</w:t>
      </w:r>
      <w:r w:rsidR="004017BC">
        <w:t>___</w:t>
      </w:r>
      <w:r w:rsidR="00EE5ED2" w:rsidRPr="00E22321">
        <w:t xml:space="preserve"> </w:t>
      </w:r>
    </w:p>
    <w:p w:rsidR="00EE5ED2" w:rsidRPr="00E22321" w:rsidRDefault="00EE5ED2" w:rsidP="004017BC">
      <w:pPr>
        <w:spacing w:line="480" w:lineRule="auto"/>
        <w:ind w:left="360"/>
        <w:jc w:val="both"/>
      </w:pPr>
      <w:r w:rsidRPr="00E22321">
        <w:t>_______________</w:t>
      </w:r>
      <w:r w:rsidR="004017BC">
        <w:t>___________</w:t>
      </w:r>
      <w:r w:rsidRPr="00E22321">
        <w:t xml:space="preserve"> a tempo indeterminato dal _________________</w:t>
      </w:r>
      <w:r w:rsidR="004017BC">
        <w:t>_</w:t>
      </w:r>
      <w:r w:rsidRPr="00E22321">
        <w:t xml:space="preserve"> </w:t>
      </w:r>
      <w:r w:rsidR="004017BC">
        <w:t xml:space="preserve">con _______ </w:t>
      </w:r>
      <w:r w:rsidRPr="00E22321">
        <w:t xml:space="preserve">anni di servizio </w:t>
      </w:r>
    </w:p>
    <w:p w:rsidR="00EE5ED2" w:rsidRPr="00E22321" w:rsidRDefault="00EE5ED2" w:rsidP="00B248A4">
      <w:pPr>
        <w:spacing w:line="480" w:lineRule="auto"/>
        <w:ind w:left="720"/>
        <w:jc w:val="both"/>
      </w:pP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:rsidR="00EE5ED2" w:rsidRPr="00E22321" w:rsidRDefault="00EE5ED2" w:rsidP="00EE5ED2">
      <w:pPr>
        <w:rPr>
          <w:b/>
          <w:bCs/>
          <w:i/>
          <w:iCs/>
        </w:rPr>
      </w:pPr>
    </w:p>
    <w:p w:rsidR="00EE5ED2" w:rsidRPr="00E22321" w:rsidRDefault="00EE5ED2" w:rsidP="00EE5ED2">
      <w:pPr>
        <w:numPr>
          <w:ilvl w:val="0"/>
          <w:numId w:val="4"/>
        </w:numPr>
        <w:autoSpaceDE w:val="0"/>
        <w:spacing w:line="360" w:lineRule="auto"/>
        <w:jc w:val="both"/>
      </w:pPr>
      <w:r w:rsidRPr="00E22321">
        <w:t xml:space="preserve">l'ammissione alla selezione in qualità di </w:t>
      </w:r>
      <w:r w:rsidR="00BC3DB7">
        <w:rPr>
          <w:b/>
        </w:rPr>
        <w:t>TUTOR</w:t>
      </w:r>
      <w:r w:rsidRPr="00E22321">
        <w:rPr>
          <w:b/>
        </w:rPr>
        <w:t xml:space="preserve"> </w:t>
      </w:r>
      <w:r w:rsidRPr="00E22321">
        <w:rPr>
          <w:lang w:eastAsia="en-US"/>
        </w:rPr>
        <w:t>per le sotto indicate Unità Formative</w:t>
      </w:r>
      <w:r w:rsidRPr="00E22321">
        <w:t>:</w:t>
      </w:r>
    </w:p>
    <w:p w:rsidR="00E80926" w:rsidRDefault="00E80926" w:rsidP="00E80926"/>
    <w:p w:rsidR="004445B0" w:rsidRDefault="004445B0" w:rsidP="00E80926"/>
    <w:p w:rsidR="004445B0" w:rsidRDefault="004445B0" w:rsidP="00E80926"/>
    <w:tbl>
      <w:tblPr>
        <w:tblStyle w:val="Grigliatabella1"/>
        <w:tblW w:w="10728" w:type="dxa"/>
        <w:jc w:val="center"/>
        <w:tblInd w:w="756" w:type="dxa"/>
        <w:tblLayout w:type="fixed"/>
        <w:tblLook w:val="04A0" w:firstRow="1" w:lastRow="0" w:firstColumn="1" w:lastColumn="0" w:noHBand="0" w:noVBand="1"/>
      </w:tblPr>
      <w:tblGrid>
        <w:gridCol w:w="3465"/>
        <w:gridCol w:w="3104"/>
        <w:gridCol w:w="4159"/>
      </w:tblGrid>
      <w:tr w:rsidR="004445B0" w:rsidRPr="0021347D" w:rsidTr="00721CB4">
        <w:trPr>
          <w:jc w:val="center"/>
        </w:trPr>
        <w:tc>
          <w:tcPr>
            <w:tcW w:w="3465" w:type="dxa"/>
          </w:tcPr>
          <w:p w:rsidR="004445B0" w:rsidRPr="0021347D" w:rsidRDefault="004445B0" w:rsidP="00721CB4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21347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SCUOLE</w:t>
            </w:r>
          </w:p>
          <w:p w:rsidR="004445B0" w:rsidRPr="0021347D" w:rsidRDefault="004445B0" w:rsidP="00721CB4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21347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PUNTI DI EROGAZIONE</w:t>
            </w:r>
          </w:p>
        </w:tc>
        <w:tc>
          <w:tcPr>
            <w:tcW w:w="3104" w:type="dxa"/>
            <w:vAlign w:val="center"/>
          </w:tcPr>
          <w:p w:rsidR="004445B0" w:rsidRPr="0021347D" w:rsidRDefault="004445B0" w:rsidP="00721CB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1347D">
              <w:rPr>
                <w:rFonts w:asciiTheme="minorHAnsi" w:eastAsiaTheme="minorEastAsia" w:hAnsiTheme="minorHAnsi" w:cstheme="minorBidi"/>
                <w:sz w:val="20"/>
                <w:szCs w:val="20"/>
              </w:rPr>
              <w:t>Collaboratori Scolastici</w:t>
            </w:r>
          </w:p>
        </w:tc>
        <w:tc>
          <w:tcPr>
            <w:tcW w:w="4159" w:type="dxa"/>
            <w:vAlign w:val="center"/>
          </w:tcPr>
          <w:p w:rsidR="004445B0" w:rsidRPr="0021347D" w:rsidRDefault="004445B0" w:rsidP="00721CB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21347D">
              <w:rPr>
                <w:rFonts w:asciiTheme="minorHAnsi" w:eastAsiaTheme="minorEastAsia" w:hAnsiTheme="minorHAnsi" w:cstheme="minorBidi"/>
                <w:sz w:val="20"/>
                <w:szCs w:val="20"/>
              </w:rPr>
              <w:t>D.S.G.A.</w:t>
            </w:r>
          </w:p>
        </w:tc>
      </w:tr>
      <w:tr w:rsidR="004445B0" w:rsidRPr="0021347D" w:rsidTr="00721CB4">
        <w:trPr>
          <w:jc w:val="center"/>
        </w:trPr>
        <w:tc>
          <w:tcPr>
            <w:tcW w:w="3465" w:type="dxa"/>
            <w:vAlign w:val="center"/>
          </w:tcPr>
          <w:p w:rsidR="004445B0" w:rsidRPr="0021347D" w:rsidRDefault="004445B0" w:rsidP="00721CB4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21347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I.C. BERLINGUER RAGUSA</w:t>
            </w:r>
          </w:p>
        </w:tc>
        <w:tc>
          <w:tcPr>
            <w:tcW w:w="3104" w:type="dxa"/>
          </w:tcPr>
          <w:p w:rsidR="004445B0" w:rsidRPr="0021347D" w:rsidRDefault="004445B0" w:rsidP="00721CB4">
            <w:pPr>
              <w:contextualSpacing/>
              <w:jc w:val="center"/>
              <w:rPr>
                <w:rFonts w:asciiTheme="minorHAnsi" w:eastAsiaTheme="minorEastAsia" w:hAnsiTheme="minorHAnsi" w:cstheme="minorBidi"/>
                <w:b/>
              </w:rPr>
            </w:pPr>
            <w:r w:rsidRPr="0021347D">
              <w:rPr>
                <w:rFonts w:asciiTheme="minorHAnsi" w:eastAsiaTheme="minorEastAsia" w:hAnsiTheme="minorHAnsi" w:cstheme="minorBidi"/>
                <w:b/>
              </w:rPr>
              <w:t>U.F. 1</w:t>
            </w:r>
          </w:p>
          <w:p w:rsidR="004445B0" w:rsidRPr="0021347D" w:rsidRDefault="004445B0" w:rsidP="004445B0">
            <w:pPr>
              <w:pStyle w:val="Paragrafoelenco"/>
              <w:numPr>
                <w:ilvl w:val="0"/>
                <w:numId w:val="9"/>
              </w:numPr>
              <w:ind w:left="493" w:hanging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1347D">
              <w:rPr>
                <w:rFonts w:asciiTheme="minorHAnsi" w:eastAsiaTheme="minorEastAsia" w:hAnsiTheme="minorHAnsi" w:cstheme="minorBidi"/>
                <w:sz w:val="20"/>
                <w:szCs w:val="20"/>
              </w:rPr>
              <w:t>L’accoglienza e la vigilanza e la comunicazione</w:t>
            </w:r>
          </w:p>
          <w:p w:rsidR="004445B0" w:rsidRPr="0021347D" w:rsidRDefault="004445B0" w:rsidP="00721CB4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:rsidR="004445B0" w:rsidRDefault="004445B0" w:rsidP="004445B0">
            <w:pPr>
              <w:pStyle w:val="Paragrafoelenco"/>
              <w:numPr>
                <w:ilvl w:val="0"/>
                <w:numId w:val="9"/>
              </w:numPr>
              <w:ind w:left="493" w:hanging="425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1347D">
              <w:rPr>
                <w:rFonts w:asciiTheme="minorHAnsi" w:eastAsiaTheme="minorEastAsia" w:hAnsiTheme="minorHAnsi" w:cstheme="minorBidi"/>
                <w:sz w:val="20"/>
                <w:szCs w:val="20"/>
              </w:rPr>
              <w:t>La partecipazione alla gestione dell’emergenza e del primo soccorso</w:t>
            </w:r>
          </w:p>
          <w:p w:rsidR="004445B0" w:rsidRPr="004445B0" w:rsidRDefault="00B74B90" w:rsidP="004445B0">
            <w:pPr>
              <w:pStyle w:val="Paragrafoelenc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107950</wp:posOffset>
                      </wp:positionV>
                      <wp:extent cx="361315" cy="295910"/>
                      <wp:effectExtent l="38100" t="38100" r="114935" b="123190"/>
                      <wp:wrapSquare wrapText="bothSides"/>
                      <wp:docPr id="1" name="Casella di tes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315" cy="295910"/>
                              </a:xfrm>
                              <a:prstGeom prst="roundRect">
                                <a:avLst/>
                              </a:prstGeom>
                              <a:ln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45B0" w:rsidRDefault="004445B0" w:rsidP="004445B0">
                                  <w:pPr>
                                    <w:spacing w:after="200" w:line="276" w:lineRule="auto"/>
                                    <w:contextualSpacing/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Casella di testo 23" o:spid="_x0000_s1026" style="position:absolute;left:0;text-align:left;margin-left:54.15pt;margin-top:8.5pt;width:28.45pt;height:23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" fillcolor="white [3201]" strokecolor="black [3200]" strokeweight="1pt">
                      <v:stroke joinstyle="miter"/>
                      <v:shadow on="t" color="black" opacity="26214f" origin="-.5,-.5" offset=".74836mm,.74836mm"/>
                      <v:path arrowok="t"/>
                      <v:textbox>
                        <w:txbxContent>
                          <w:p w:rsidR="004445B0" w:rsidRDefault="004445B0" w:rsidP="004445B0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4445B0" w:rsidRPr="0021347D" w:rsidRDefault="004445B0" w:rsidP="004445B0">
            <w:pPr>
              <w:pStyle w:val="Paragrafoelenco"/>
              <w:ind w:left="493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159" w:type="dxa"/>
          </w:tcPr>
          <w:p w:rsidR="004445B0" w:rsidRPr="0021347D" w:rsidRDefault="004445B0" w:rsidP="00721CB4">
            <w:pPr>
              <w:contextualSpacing/>
              <w:jc w:val="center"/>
              <w:rPr>
                <w:rFonts w:asciiTheme="minorHAnsi" w:eastAsiaTheme="minorEastAsia" w:hAnsiTheme="minorHAnsi" w:cstheme="minorBidi"/>
                <w:b/>
              </w:rPr>
            </w:pPr>
            <w:r w:rsidRPr="0021347D">
              <w:rPr>
                <w:rFonts w:asciiTheme="minorHAnsi" w:eastAsiaTheme="minorEastAsia" w:hAnsiTheme="minorHAnsi" w:cstheme="minorBidi"/>
                <w:b/>
              </w:rPr>
              <w:t>U.F. 1</w:t>
            </w:r>
          </w:p>
          <w:p w:rsidR="004445B0" w:rsidRPr="0021347D" w:rsidRDefault="004445B0" w:rsidP="00721CB4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1347D">
              <w:rPr>
                <w:rFonts w:asciiTheme="minorHAnsi" w:eastAsiaTheme="minorEastAsia" w:hAnsiTheme="minorHAnsi" w:cstheme="minorBidi"/>
                <w:sz w:val="20"/>
                <w:szCs w:val="20"/>
              </w:rPr>
              <w:t>- La nuova disciplina in materia di appalti pubblici(Dlgs.50/2016) e gli adempimenti connessi con i progetti PON</w:t>
            </w:r>
          </w:p>
          <w:p w:rsidR="004445B0" w:rsidRPr="0021347D" w:rsidRDefault="004445B0" w:rsidP="00721CB4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:rsidR="004445B0" w:rsidRPr="0021347D" w:rsidRDefault="004445B0" w:rsidP="00721CB4">
            <w:pPr>
              <w:ind w:hanging="1418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1347D">
              <w:rPr>
                <w:rFonts w:asciiTheme="minorHAnsi" w:eastAsiaTheme="minorEastAsia" w:hAnsiTheme="minorHAnsi" w:cstheme="minorBidi"/>
                <w:sz w:val="20"/>
                <w:szCs w:val="20"/>
              </w:rPr>
              <w:tab/>
              <w:t>- La gestione delle procedure di acquisto attraverso il mercato elettronico (acquistinretepa.it)</w:t>
            </w:r>
          </w:p>
          <w:p w:rsidR="004445B0" w:rsidRPr="0021347D" w:rsidRDefault="004445B0" w:rsidP="00721CB4">
            <w:pPr>
              <w:ind w:hanging="1418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1347D">
              <w:rPr>
                <w:rFonts w:asciiTheme="minorHAnsi" w:eastAsiaTheme="minorEastAsia" w:hAnsiTheme="minorHAnsi" w:cstheme="minorBidi"/>
                <w:sz w:val="20"/>
                <w:szCs w:val="20"/>
              </w:rPr>
              <w:tab/>
            </w:r>
          </w:p>
          <w:p w:rsidR="004445B0" w:rsidRPr="0021347D" w:rsidRDefault="00B74B90" w:rsidP="00721CB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41275</wp:posOffset>
                      </wp:positionV>
                      <wp:extent cx="361315" cy="295910"/>
                      <wp:effectExtent l="38100" t="38100" r="114935" b="123190"/>
                      <wp:wrapSquare wrapText="bothSides"/>
                      <wp:docPr id="23" name="Casella di tes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315" cy="295910"/>
                              </a:xfrm>
                              <a:prstGeom prst="roundRect">
                                <a:avLst/>
                              </a:prstGeom>
                              <a:ln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45B0" w:rsidRDefault="004445B0" w:rsidP="004445B0">
                                  <w:pPr>
                                    <w:spacing w:after="200" w:line="276" w:lineRule="auto"/>
                                    <w:contextualSpacing/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7" style="position:absolute;left:0;text-align:left;margin-left:79.35pt;margin-top:3.25pt;width:28.45pt;height:2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" fillcolor="white [3201]" strokecolor="black [3200]" strokeweight="1pt">
                      <v:stroke joinstyle="miter"/>
                      <v:shadow on="t" color="black" opacity="26214f" origin="-.5,-.5" offset=".74836mm,.74836mm"/>
                      <v:path arrowok="t"/>
                      <v:textbox>
                        <w:txbxContent>
                          <w:p w:rsidR="004445B0" w:rsidRDefault="004445B0" w:rsidP="004445B0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4445B0" w:rsidRPr="0021347D" w:rsidRDefault="004445B0" w:rsidP="00721CB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4445B0" w:rsidRDefault="004445B0" w:rsidP="00E80926"/>
    <w:p w:rsidR="00735E29" w:rsidRDefault="00735E29" w:rsidP="00735E29"/>
    <w:p w:rsidR="00735E29" w:rsidRDefault="00735E29" w:rsidP="00735E29"/>
    <w:p w:rsidR="00735E29" w:rsidRDefault="00735E29" w:rsidP="00735E29"/>
    <w:p w:rsidR="00735E29" w:rsidRDefault="00735E29" w:rsidP="00735E29">
      <w:pPr>
        <w:jc w:val="center"/>
        <w:rPr>
          <w:b/>
          <w:sz w:val="28"/>
          <w:szCs w:val="28"/>
        </w:rPr>
      </w:pPr>
    </w:p>
    <w:p w:rsidR="00EE5ED2" w:rsidRPr="00E22321" w:rsidRDefault="00EE5ED2" w:rsidP="00EE5ED2">
      <w:pPr>
        <w:jc w:val="both"/>
      </w:pPr>
      <w:r w:rsidRPr="00E22321"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EE5ED2" w:rsidRDefault="00BC3DB7" w:rsidP="00EE5ED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CHIEDE</w:t>
      </w:r>
    </w:p>
    <w:p w:rsidR="00BC3DB7" w:rsidRPr="004017BC" w:rsidRDefault="00BC3DB7" w:rsidP="004017BC">
      <w:pPr>
        <w:jc w:val="both"/>
      </w:pPr>
    </w:p>
    <w:p w:rsidR="00BC3DB7" w:rsidRPr="004017BC" w:rsidRDefault="00BC3DB7" w:rsidP="004017BC">
      <w:pPr>
        <w:jc w:val="both"/>
      </w:pPr>
      <w:r w:rsidRPr="004017BC">
        <w:t>di partecipare alla selezione per l’attribuzione dell’incarico di Tutor interno alle Scuole della Rete dell’Istituto I. C: “Berlinguer” di Ragusa per l’attuazione del “Piano Nazionale di Formazione Ambito 23</w:t>
      </w:r>
      <w:r w:rsidR="004017BC">
        <w:t>”</w:t>
      </w:r>
      <w:r w:rsidRPr="004017BC">
        <w:t>.</w:t>
      </w:r>
    </w:p>
    <w:p w:rsidR="00BC3DB7" w:rsidRPr="004017BC" w:rsidRDefault="00BC3DB7" w:rsidP="004017BC">
      <w:pPr>
        <w:jc w:val="both"/>
      </w:pPr>
      <w:r w:rsidRPr="004017BC">
        <w:t>Punteggio da attribuire:</w:t>
      </w:r>
    </w:p>
    <w:p w:rsidR="00BC3DB7" w:rsidRPr="004017BC" w:rsidRDefault="00BC3DB7" w:rsidP="004017BC">
      <w:pPr>
        <w:jc w:val="both"/>
      </w:pPr>
    </w:p>
    <w:tbl>
      <w:tblPr>
        <w:tblW w:w="10632" w:type="dxa"/>
        <w:tblInd w:w="-1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799"/>
        <w:gridCol w:w="2604"/>
        <w:gridCol w:w="1649"/>
        <w:gridCol w:w="1580"/>
      </w:tblGrid>
      <w:tr w:rsidR="00BC3DB7" w:rsidTr="00BC3DB7">
        <w:trPr>
          <w:trHeight w:val="372"/>
        </w:trPr>
        <w:tc>
          <w:tcPr>
            <w:tcW w:w="51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C51DA4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017B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Titoli valutabili 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C51DA4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017B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Punteggi Attribuiti </w:t>
            </w:r>
          </w:p>
          <w:p w:rsidR="00BC3DB7" w:rsidRPr="004017BC" w:rsidRDefault="00BC3DB7" w:rsidP="00C51DA4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017BC">
              <w:rPr>
                <w:rFonts w:ascii="Times New Roman" w:eastAsia="Times New Roman" w:hAnsi="Times New Roman" w:cs="Times New Roman"/>
                <w:b/>
                <w:color w:val="auto"/>
              </w:rPr>
              <w:t>(Max 25)</w:t>
            </w:r>
          </w:p>
        </w:tc>
        <w:tc>
          <w:tcPr>
            <w:tcW w:w="1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C51DA4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017BC">
              <w:rPr>
                <w:rFonts w:ascii="Times New Roman" w:eastAsia="Times New Roman" w:hAnsi="Times New Roman" w:cs="Times New Roman"/>
                <w:b/>
                <w:color w:val="auto"/>
              </w:rPr>
              <w:t>Punteggio a cura dell’aspirante tutor</w:t>
            </w:r>
          </w:p>
        </w:tc>
        <w:tc>
          <w:tcPr>
            <w:tcW w:w="1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BC3DB7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017B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Punteggio a cura della Commissione di valutazione </w:t>
            </w:r>
          </w:p>
        </w:tc>
      </w:tr>
      <w:tr w:rsidR="00BC3DB7" w:rsidTr="00BC3DB7">
        <w:trPr>
          <w:trHeight w:val="751"/>
        </w:trPr>
        <w:tc>
          <w:tcPr>
            <w:tcW w:w="51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8E575E" w:rsidRDefault="00BC3DB7" w:rsidP="004017BC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E575E">
              <w:rPr>
                <w:rFonts w:ascii="Times New Roman" w:eastAsia="Times New Roman" w:hAnsi="Times New Roman" w:cs="Times New Roman"/>
                <w:color w:val="auto"/>
              </w:rPr>
              <w:t>Esperienze documentabili per mansioni riguardanti attività di Coordinamento,   Facilitatore, Valutatore e Tutor in progetti ministeriali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4017BC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17BC">
              <w:rPr>
                <w:rFonts w:ascii="Times New Roman" w:eastAsia="Times New Roman" w:hAnsi="Times New Roman" w:cs="Times New Roman"/>
                <w:color w:val="auto"/>
              </w:rPr>
              <w:t>punti 2 per incarico di,   Facilitatore, Valutatore e Coordinamento</w:t>
            </w:r>
          </w:p>
          <w:p w:rsidR="00BC3DB7" w:rsidRPr="004017BC" w:rsidRDefault="00BC3DB7" w:rsidP="004017BC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17BC">
              <w:rPr>
                <w:rFonts w:ascii="Times New Roman" w:eastAsia="Times New Roman" w:hAnsi="Times New Roman" w:cs="Times New Roman"/>
                <w:color w:val="auto"/>
              </w:rPr>
              <w:t>punti 1 per incarico di Tutor</w:t>
            </w:r>
          </w:p>
          <w:p w:rsidR="00BC3DB7" w:rsidRPr="004017BC" w:rsidRDefault="00BC3DB7" w:rsidP="004017BC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17B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  <w:p w:rsidR="00BC3DB7" w:rsidRPr="004017BC" w:rsidRDefault="00BC3DB7" w:rsidP="004017BC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17BC">
              <w:rPr>
                <w:rFonts w:ascii="Times New Roman" w:eastAsia="Times New Roman" w:hAnsi="Times New Roman" w:cs="Times New Roman"/>
                <w:color w:val="auto"/>
              </w:rPr>
              <w:t>(MAX 8 )</w:t>
            </w:r>
          </w:p>
        </w:tc>
        <w:tc>
          <w:tcPr>
            <w:tcW w:w="1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C51DA4">
            <w:pPr>
              <w:pStyle w:val="Defaul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C51DA4">
            <w:pPr>
              <w:pStyle w:val="Defaul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3DB7" w:rsidTr="00BC3DB7">
        <w:trPr>
          <w:trHeight w:val="751"/>
        </w:trPr>
        <w:tc>
          <w:tcPr>
            <w:tcW w:w="51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8E575E" w:rsidRDefault="00BC3DB7" w:rsidP="004445B0">
            <w:pPr>
              <w:spacing w:before="120"/>
              <w:jc w:val="both"/>
            </w:pPr>
            <w:r w:rsidRPr="008E575E">
              <w:t xml:space="preserve">Anni di </w:t>
            </w:r>
            <w:r w:rsidR="004445B0" w:rsidRPr="008E575E">
              <w:t>servizio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4017BC">
            <w:pPr>
              <w:spacing w:before="240"/>
              <w:jc w:val="both"/>
            </w:pPr>
            <w:r w:rsidRPr="004017BC">
              <w:t>punti 1 - da 1 a 5 anni</w:t>
            </w:r>
          </w:p>
          <w:p w:rsidR="00BC3DB7" w:rsidRPr="004017BC" w:rsidRDefault="00BC3DB7" w:rsidP="004017BC">
            <w:pPr>
              <w:spacing w:before="240"/>
              <w:jc w:val="both"/>
            </w:pPr>
            <w:r w:rsidRPr="004017BC">
              <w:t>punti2 - da 6 a 10</w:t>
            </w:r>
          </w:p>
          <w:p w:rsidR="00BC3DB7" w:rsidRPr="004017BC" w:rsidRDefault="00BC3DB7" w:rsidP="004017BC">
            <w:pPr>
              <w:spacing w:before="240"/>
              <w:jc w:val="both"/>
            </w:pPr>
            <w:r w:rsidRPr="004017BC">
              <w:t>punti 3 - da 11 in poi</w:t>
            </w:r>
          </w:p>
          <w:p w:rsidR="00BC3DB7" w:rsidRPr="004017BC" w:rsidRDefault="00BC3DB7" w:rsidP="004017BC">
            <w:pPr>
              <w:spacing w:before="240"/>
              <w:jc w:val="both"/>
            </w:pPr>
            <w:r w:rsidRPr="004017BC">
              <w:t>(Max 3 )</w:t>
            </w:r>
          </w:p>
        </w:tc>
        <w:tc>
          <w:tcPr>
            <w:tcW w:w="1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Default="00BC3DB7" w:rsidP="00C51DA4">
            <w:pPr>
              <w:spacing w:before="240"/>
            </w:pPr>
          </w:p>
        </w:tc>
        <w:tc>
          <w:tcPr>
            <w:tcW w:w="1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Default="00BC3DB7" w:rsidP="00C51DA4">
            <w:pPr>
              <w:spacing w:before="240"/>
            </w:pPr>
          </w:p>
        </w:tc>
      </w:tr>
      <w:tr w:rsidR="00BC3DB7" w:rsidTr="00BC3DB7">
        <w:trPr>
          <w:trHeight w:val="751"/>
        </w:trPr>
        <w:tc>
          <w:tcPr>
            <w:tcW w:w="51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8E575E" w:rsidRDefault="00BC3DB7" w:rsidP="004017BC">
            <w:pPr>
              <w:spacing w:before="120"/>
              <w:jc w:val="both"/>
            </w:pPr>
            <w:r w:rsidRPr="008E575E">
              <w:t xml:space="preserve">Conoscenze informatiche documentate 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4017BC">
            <w:pPr>
              <w:spacing w:before="240"/>
              <w:jc w:val="both"/>
            </w:pPr>
            <w:r w:rsidRPr="004017BC">
              <w:t>Punti 2 per certificazione</w:t>
            </w:r>
          </w:p>
          <w:p w:rsidR="00BC3DB7" w:rsidRPr="004017BC" w:rsidRDefault="00BC3DB7" w:rsidP="004017BC">
            <w:pPr>
              <w:spacing w:before="240"/>
              <w:jc w:val="both"/>
            </w:pPr>
            <w:r w:rsidRPr="004017BC">
              <w:t>2 punti</w:t>
            </w:r>
          </w:p>
        </w:tc>
        <w:tc>
          <w:tcPr>
            <w:tcW w:w="1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C51DA4">
            <w:pPr>
              <w:spacing w:before="240"/>
            </w:pPr>
          </w:p>
        </w:tc>
        <w:tc>
          <w:tcPr>
            <w:tcW w:w="1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C51DA4">
            <w:pPr>
              <w:spacing w:before="240"/>
            </w:pPr>
          </w:p>
        </w:tc>
      </w:tr>
      <w:tr w:rsidR="00BC3DB7" w:rsidTr="00BC3DB7">
        <w:trPr>
          <w:trHeight w:val="751"/>
        </w:trPr>
        <w:tc>
          <w:tcPr>
            <w:tcW w:w="51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8E575E" w:rsidRDefault="00BC3DB7" w:rsidP="004017BC">
            <w:pPr>
              <w:spacing w:before="120"/>
              <w:jc w:val="both"/>
            </w:pPr>
            <w:r w:rsidRPr="008E575E">
              <w:t>Esperienze di conduzione progetti in rete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4017BC">
            <w:pPr>
              <w:spacing w:before="240"/>
              <w:jc w:val="both"/>
            </w:pPr>
            <w:r w:rsidRPr="004017BC">
              <w:t>Punti 3 incarico</w:t>
            </w:r>
          </w:p>
          <w:p w:rsidR="00BC3DB7" w:rsidRPr="004017BC" w:rsidRDefault="00BC3DB7" w:rsidP="004017BC">
            <w:pPr>
              <w:spacing w:before="240"/>
              <w:jc w:val="both"/>
            </w:pPr>
            <w:r w:rsidRPr="004017BC">
              <w:t>( Max 12)</w:t>
            </w:r>
          </w:p>
        </w:tc>
        <w:tc>
          <w:tcPr>
            <w:tcW w:w="1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C51DA4">
            <w:pPr>
              <w:spacing w:before="240"/>
            </w:pPr>
          </w:p>
        </w:tc>
        <w:tc>
          <w:tcPr>
            <w:tcW w:w="1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BC3DB7" w:rsidRPr="004017BC" w:rsidRDefault="00BC3DB7" w:rsidP="00C51DA4">
            <w:pPr>
              <w:spacing w:before="240"/>
            </w:pPr>
          </w:p>
        </w:tc>
      </w:tr>
    </w:tbl>
    <w:p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>_l_ sottoscritt__ allega alla presente domanda dettagliato curriculum vitae in formato europeo, riservandosi di fornire a richiesta la documentazione di quanto dichiarato. </w:t>
      </w:r>
    </w:p>
    <w:p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sottoscritt__ autorizza al trattamento dei dati personali, ai sensi della legge sulla privacy (D.Lgs. 196/2003) </w:t>
      </w:r>
    </w:p>
    <w:p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Dichiara altresì di essere consapevole che, in caso di selezione, i dati personali potranno essere oggetto di diffusione da parte dell’ I.C . “Berlinguer”, tramite pubblicazione sul sito web, in adempimento all’obbligo di legge previsto dall’art. 15 D.Lgs. 33/2013;.   </w:t>
      </w:r>
    </w:p>
    <w:tbl>
      <w:tblPr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1"/>
        <w:gridCol w:w="4889"/>
      </w:tblGrid>
      <w:tr w:rsidR="00BC3DB7" w:rsidRPr="00C730C8" w:rsidTr="00C51DA4">
        <w:trPr>
          <w:jc w:val="center"/>
        </w:trPr>
        <w:tc>
          <w:tcPr>
            <w:tcW w:w="4890" w:type="dxa"/>
            <w:shd w:val="clear" w:color="auto" w:fill="auto"/>
          </w:tcPr>
          <w:p w:rsidR="00BC3DB7" w:rsidRPr="004017BC" w:rsidRDefault="00BC3DB7" w:rsidP="004017BC">
            <w:pPr>
              <w:jc w:val="both"/>
            </w:pPr>
            <w:r w:rsidRPr="004017BC">
              <w:t>Data__________________</w:t>
            </w:r>
          </w:p>
        </w:tc>
        <w:tc>
          <w:tcPr>
            <w:tcW w:w="4889" w:type="dxa"/>
            <w:shd w:val="clear" w:color="auto" w:fill="auto"/>
          </w:tcPr>
          <w:p w:rsidR="00BC3DB7" w:rsidRPr="004017BC" w:rsidRDefault="004017BC" w:rsidP="004017BC">
            <w:pPr>
              <w:jc w:val="both"/>
            </w:pPr>
            <w:r>
              <w:t xml:space="preserve">      </w:t>
            </w:r>
            <w:r w:rsidR="00BC3DB7" w:rsidRPr="004017BC">
              <w:t>Firma __________________</w:t>
            </w:r>
            <w:r>
              <w:t>_____________</w:t>
            </w:r>
          </w:p>
        </w:tc>
      </w:tr>
    </w:tbl>
    <w:p w:rsidR="00BC3DB7" w:rsidRPr="004017BC" w:rsidRDefault="00BC3DB7" w:rsidP="00BC3DB7">
      <w:pPr>
        <w:tabs>
          <w:tab w:val="left" w:pos="0"/>
        </w:tabs>
        <w:spacing w:after="120"/>
        <w:jc w:val="center"/>
      </w:pPr>
      <w:r w:rsidRPr="004017BC">
        <w:rPr>
          <w:b/>
          <w:bCs/>
        </w:rPr>
        <w:t xml:space="preserve"> </w:t>
      </w:r>
    </w:p>
    <w:sectPr w:rsidR="00BC3DB7" w:rsidRPr="004017BC" w:rsidSect="0073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0064A"/>
    <w:multiLevelType w:val="hybridMultilevel"/>
    <w:tmpl w:val="1E423698"/>
    <w:lvl w:ilvl="0" w:tplc="E18EC766"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D2"/>
    <w:rsid w:val="00104E94"/>
    <w:rsid w:val="001900A8"/>
    <w:rsid w:val="001E1CF5"/>
    <w:rsid w:val="002C4389"/>
    <w:rsid w:val="004017BC"/>
    <w:rsid w:val="004445B0"/>
    <w:rsid w:val="00542196"/>
    <w:rsid w:val="005D7315"/>
    <w:rsid w:val="006530AE"/>
    <w:rsid w:val="006C468A"/>
    <w:rsid w:val="006D12D4"/>
    <w:rsid w:val="00735E29"/>
    <w:rsid w:val="00832AC9"/>
    <w:rsid w:val="008E575E"/>
    <w:rsid w:val="00997A75"/>
    <w:rsid w:val="00B248A4"/>
    <w:rsid w:val="00B74B90"/>
    <w:rsid w:val="00BC3DB7"/>
    <w:rsid w:val="00BE10B6"/>
    <w:rsid w:val="00BE6125"/>
    <w:rsid w:val="00D844AD"/>
    <w:rsid w:val="00E44A33"/>
    <w:rsid w:val="00E80926"/>
    <w:rsid w:val="00EA7DB6"/>
    <w:rsid w:val="00EE13DC"/>
    <w:rsid w:val="00EE5ED2"/>
    <w:rsid w:val="00EF54B9"/>
    <w:rsid w:val="00F5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C3DB7"/>
    <w:rPr>
      <w:b/>
      <w:bCs/>
    </w:rPr>
  </w:style>
  <w:style w:type="paragraph" w:styleId="NormaleWeb">
    <w:name w:val="Normal (Web)"/>
    <w:basedOn w:val="Normale"/>
    <w:qFormat/>
    <w:rsid w:val="00BC3D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BC3D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445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4445B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4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C3DB7"/>
    <w:rPr>
      <w:b/>
      <w:bCs/>
    </w:rPr>
  </w:style>
  <w:style w:type="paragraph" w:styleId="NormaleWeb">
    <w:name w:val="Normal (Web)"/>
    <w:basedOn w:val="Normale"/>
    <w:qFormat/>
    <w:rsid w:val="00BC3D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BC3D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445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4445B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4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2</cp:revision>
  <dcterms:created xsi:type="dcterms:W3CDTF">2017-09-08T06:25:00Z</dcterms:created>
  <dcterms:modified xsi:type="dcterms:W3CDTF">2017-09-08T06:25:00Z</dcterms:modified>
</cp:coreProperties>
</file>