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4DD6" w14:textId="647273BD" w:rsidR="00F961B3" w:rsidRDefault="00F961B3" w:rsidP="00F961B3">
      <w:r>
        <w:t xml:space="preserve">Cliccare sul link sottostante </w:t>
      </w:r>
      <w:r w:rsidR="00AC6AD9">
        <w:t xml:space="preserve">e digitare la </w:t>
      </w:r>
      <w:r w:rsidR="00AC6AD9">
        <w:t xml:space="preserve">via di interesse per verificare se compresa nel territorio </w:t>
      </w:r>
      <w:r>
        <w:t>di competenza dell’Istituto Berlinguer di Ragusa</w:t>
      </w:r>
    </w:p>
    <w:p w14:paraId="0181FCF7" w14:textId="77777777" w:rsidR="00F961B3" w:rsidRDefault="00F961B3" w:rsidP="00F961B3"/>
    <w:p w14:paraId="7172C287" w14:textId="307BF0C8" w:rsidR="00343649" w:rsidRPr="00F961B3" w:rsidRDefault="00F961B3" w:rsidP="00F961B3">
      <w:hyperlink r:id="rId4" w:history="1">
        <w:r w:rsidRPr="00C80139">
          <w:rPr>
            <w:rStyle w:val="Collegamentoipertestuale"/>
          </w:rPr>
          <w:t>https://earth.google.com/web/@36.88782004,14.68400707,568.60623722a,11171.64438422d,30y,0h,0t,0r/data=MikKJwolCiExcXJGRWQ0TXVWZzdIZXdFdDUtTnRvSVhvbG9PZGhoUlIgAQ</w:t>
        </w:r>
      </w:hyperlink>
      <w:r>
        <w:t xml:space="preserve"> </w:t>
      </w:r>
    </w:p>
    <w:sectPr w:rsidR="00343649" w:rsidRPr="00F961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49"/>
    <w:rsid w:val="00343649"/>
    <w:rsid w:val="00AC6AD9"/>
    <w:rsid w:val="00CA3BA8"/>
    <w:rsid w:val="00F961B3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C783"/>
  <w15:chartTrackingRefBased/>
  <w15:docId w15:val="{1326F33E-E47A-4410-937E-D86D0B4A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F2DF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2D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2D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rth.google.com/web/@36.88782004,14.68400707,568.60623722a,11171.64438422d,30y,0h,0t,0r/data=MikKJwolCiExcXJGRWQ0TXVWZzdIZXdFdDUtTnRvSVhvbG9PZGhoUlIgAQ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acquisti</dc:creator>
  <cp:keywords/>
  <dc:description/>
  <cp:lastModifiedBy>acquisti</cp:lastModifiedBy>
  <cp:revision>3</cp:revision>
  <dcterms:created xsi:type="dcterms:W3CDTF">2024-01-16T12:13:00Z</dcterms:created>
  <dcterms:modified xsi:type="dcterms:W3CDTF">2024-01-16T12:49:00Z</dcterms:modified>
</cp:coreProperties>
</file>