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112C" w14:textId="3F772D14" w:rsidR="009F6CA6" w:rsidRPr="00F54EDC" w:rsidRDefault="009F6CA6" w:rsidP="009F6CA6">
      <w:pPr>
        <w:rPr>
          <w:b/>
        </w:rPr>
      </w:pPr>
      <w:r w:rsidRPr="00F54EDC">
        <w:rPr>
          <w:b/>
        </w:rPr>
        <w:t xml:space="preserve">All.to </w:t>
      </w:r>
      <w:r w:rsidR="00896960">
        <w:rPr>
          <w:b/>
        </w:rPr>
        <w:t>5</w:t>
      </w:r>
    </w:p>
    <w:tbl>
      <w:tblPr>
        <w:tblW w:w="9808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2419B7" w:rsidRPr="003246EF" w14:paraId="241DF8C5" w14:textId="77777777" w:rsidTr="002419B7">
        <w:trPr>
          <w:trHeight w:val="400"/>
        </w:trPr>
        <w:tc>
          <w:tcPr>
            <w:tcW w:w="9808" w:type="dxa"/>
            <w:noWrap/>
            <w:vAlign w:val="center"/>
            <w:hideMark/>
          </w:tcPr>
          <w:p w14:paraId="77006ACF" w14:textId="77777777" w:rsidR="00C95F50" w:rsidRPr="00C95F50" w:rsidRDefault="00C95F50" w:rsidP="00C95F50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C95F50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Progetto “A Scuola di Competenze e Inclusione”</w:t>
            </w:r>
          </w:p>
          <w:p w14:paraId="64DD9806" w14:textId="660E859A" w:rsidR="00D23978" w:rsidRPr="003246EF" w:rsidRDefault="00C95F50" w:rsidP="00C95F50">
            <w:pPr>
              <w:spacing w:line="276" w:lineRule="auto"/>
              <w:ind w:left="142"/>
              <w:jc w:val="center"/>
              <w:rPr>
                <w:rFonts w:ascii="Verdana" w:hAnsi="Verdana" w:cs="Arial"/>
                <w:b/>
                <w:bCs/>
                <w:i/>
                <w:iCs/>
                <w:color w:val="0000D4"/>
              </w:rPr>
            </w:pPr>
            <w:r w:rsidRPr="00C95F50">
              <w:rPr>
                <w:rFonts w:ascii="Verdana" w:hAnsi="Verdana" w:cs="Arial"/>
                <w:b/>
                <w:bCs/>
                <w:i/>
                <w:iCs/>
                <w:color w:val="0000D4"/>
              </w:rPr>
              <w:t>ESO4.6. A4. A-FSEPNSI-2025-632–C.U.P.: D44D25001780007</w:t>
            </w:r>
            <w:bookmarkStart w:id="0" w:name="_GoBack"/>
            <w:bookmarkEnd w:id="0"/>
          </w:p>
        </w:tc>
      </w:tr>
    </w:tbl>
    <w:p w14:paraId="477639C4" w14:textId="3DE59D57" w:rsidR="00B33BBE" w:rsidRDefault="009861B2" w:rsidP="00315EA6">
      <w:pPr>
        <w:pStyle w:val="Titolo"/>
        <w:snapToGrid w:val="0"/>
        <w:rPr>
          <w:rFonts w:ascii="Garamond" w:hAnsi="Garamond"/>
          <w:sz w:val="28"/>
          <w:szCs w:val="28"/>
        </w:rPr>
      </w:pPr>
      <w:r w:rsidRPr="009861B2">
        <w:rPr>
          <w:rFonts w:ascii="Garamond" w:hAnsi="Garamond"/>
          <w:sz w:val="28"/>
          <w:szCs w:val="28"/>
        </w:rPr>
        <w:t>SCHEDA PER LA PRESENTAZIONE DEL PROGETTO ESECUTIVO</w:t>
      </w:r>
    </w:p>
    <w:p w14:paraId="084320E8" w14:textId="77AE13DD" w:rsidR="00896960" w:rsidRPr="00896960" w:rsidRDefault="00896960" w:rsidP="00896960">
      <w:pPr>
        <w:spacing w:line="240" w:lineRule="auto"/>
        <w:jc w:val="center"/>
        <w:rPr>
          <w:rFonts w:ascii="Calibri" w:hAnsi="Calibri"/>
          <w:b/>
          <w:noProof/>
          <w:sz w:val="20"/>
          <w:szCs w:val="2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6262"/>
      </w:tblGrid>
      <w:tr w:rsidR="00896960" w:rsidRPr="00896960" w14:paraId="552E15B4" w14:textId="77777777" w:rsidTr="00F238A4">
        <w:trPr>
          <w:trHeight w:val="567"/>
          <w:jc w:val="center"/>
        </w:trPr>
        <w:tc>
          <w:tcPr>
            <w:tcW w:w="3510" w:type="dxa"/>
            <w:vAlign w:val="center"/>
          </w:tcPr>
          <w:p w14:paraId="1252288B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b/>
                <w:sz w:val="20"/>
                <w:szCs w:val="20"/>
                <w:lang w:eastAsia="it-IT"/>
              </w:rPr>
              <w:t>Titolo Unità Formativa</w:t>
            </w:r>
          </w:p>
        </w:tc>
        <w:tc>
          <w:tcPr>
            <w:tcW w:w="6268" w:type="dxa"/>
            <w:vAlign w:val="center"/>
          </w:tcPr>
          <w:p w14:paraId="74EA222D" w14:textId="77777777" w:rsidR="00896960" w:rsidRPr="00896960" w:rsidRDefault="00896960" w:rsidP="009861B2">
            <w:pPr>
              <w:spacing w:after="200" w:line="276" w:lineRule="auto"/>
              <w:ind w:left="72"/>
              <w:contextualSpacing/>
              <w:jc w:val="left"/>
              <w:rPr>
                <w:rFonts w:ascii="Calibri" w:hAnsi="Calibri"/>
                <w:b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4C6B608A" w14:textId="77777777" w:rsidTr="00F238A4">
        <w:trPr>
          <w:trHeight w:val="567"/>
          <w:jc w:val="center"/>
        </w:trPr>
        <w:tc>
          <w:tcPr>
            <w:tcW w:w="3510" w:type="dxa"/>
            <w:vAlign w:val="center"/>
          </w:tcPr>
          <w:p w14:paraId="64036FE2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b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6268" w:type="dxa"/>
            <w:vAlign w:val="center"/>
          </w:tcPr>
          <w:p w14:paraId="72E8149B" w14:textId="77777777" w:rsidR="00896960" w:rsidRPr="00896960" w:rsidRDefault="00896960" w:rsidP="009861B2">
            <w:pPr>
              <w:spacing w:after="200" w:line="276" w:lineRule="auto"/>
              <w:ind w:left="72"/>
              <w:contextualSpacing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001F24F2" w14:textId="77777777" w:rsidTr="00F238A4">
        <w:trPr>
          <w:trHeight w:val="567"/>
          <w:jc w:val="center"/>
        </w:trPr>
        <w:tc>
          <w:tcPr>
            <w:tcW w:w="3510" w:type="dxa"/>
            <w:vAlign w:val="center"/>
          </w:tcPr>
          <w:p w14:paraId="4E636D11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b/>
                <w:sz w:val="20"/>
                <w:szCs w:val="20"/>
                <w:lang w:eastAsia="it-IT"/>
              </w:rPr>
              <w:t>Nome e Cognome Esperto interno</w:t>
            </w:r>
          </w:p>
        </w:tc>
        <w:tc>
          <w:tcPr>
            <w:tcW w:w="6268" w:type="dxa"/>
            <w:vAlign w:val="center"/>
          </w:tcPr>
          <w:p w14:paraId="575C0455" w14:textId="77777777" w:rsidR="00896960" w:rsidRPr="00896960" w:rsidRDefault="00896960" w:rsidP="009861B2">
            <w:pPr>
              <w:spacing w:after="200" w:line="276" w:lineRule="auto"/>
              <w:ind w:left="72"/>
              <w:contextualSpacing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0F25E68D" w14:textId="77777777" w:rsidTr="00F238A4">
        <w:trPr>
          <w:trHeight w:val="850"/>
          <w:jc w:val="center"/>
        </w:trPr>
        <w:tc>
          <w:tcPr>
            <w:tcW w:w="3510" w:type="dxa"/>
            <w:vAlign w:val="center"/>
          </w:tcPr>
          <w:p w14:paraId="45D91940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 xml:space="preserve">Descrizione sintetica del progetto esecutivo (max. 1000 parole) </w:t>
            </w:r>
          </w:p>
        </w:tc>
        <w:tc>
          <w:tcPr>
            <w:tcW w:w="6268" w:type="dxa"/>
            <w:vAlign w:val="center"/>
          </w:tcPr>
          <w:p w14:paraId="34AA9514" w14:textId="77777777" w:rsidR="00896960" w:rsidRPr="00896960" w:rsidRDefault="00896960" w:rsidP="009861B2">
            <w:pPr>
              <w:spacing w:after="200" w:line="276" w:lineRule="auto"/>
              <w:ind w:left="72"/>
              <w:contextualSpacing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58C37134" w14:textId="77777777" w:rsidTr="00F238A4">
        <w:trPr>
          <w:trHeight w:val="850"/>
          <w:jc w:val="center"/>
        </w:trPr>
        <w:tc>
          <w:tcPr>
            <w:tcW w:w="3510" w:type="dxa"/>
            <w:vAlign w:val="center"/>
          </w:tcPr>
          <w:p w14:paraId="3C0A713C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 xml:space="preserve">Dettaglio dei contenuti affrontati durante gli incontri in presenza </w:t>
            </w:r>
          </w:p>
        </w:tc>
        <w:tc>
          <w:tcPr>
            <w:tcW w:w="6268" w:type="dxa"/>
            <w:vAlign w:val="center"/>
          </w:tcPr>
          <w:p w14:paraId="77A6E59B" w14:textId="77777777" w:rsidR="00896960" w:rsidRPr="00896960" w:rsidRDefault="00896960" w:rsidP="009861B2">
            <w:pPr>
              <w:spacing w:line="240" w:lineRule="auto"/>
              <w:ind w:left="72"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67E3E675" w14:textId="77777777" w:rsidTr="00F238A4">
        <w:trPr>
          <w:trHeight w:val="1644"/>
          <w:jc w:val="center"/>
        </w:trPr>
        <w:tc>
          <w:tcPr>
            <w:tcW w:w="3510" w:type="dxa"/>
            <w:vAlign w:val="center"/>
          </w:tcPr>
          <w:p w14:paraId="5CDAC882" w14:textId="77777777" w:rsidR="00896960" w:rsidRPr="00896960" w:rsidRDefault="00896960" w:rsidP="00896960">
            <w:pPr>
              <w:spacing w:line="240" w:lineRule="auto"/>
              <w:jc w:val="left"/>
              <w:rPr>
                <w:rFonts w:ascii="Calibri" w:hAnsi="Calibri"/>
                <w:b/>
                <w:dstrike/>
                <w:noProof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>Piano di svolgimento degli incontri in presenza con riferimento alle distinte modularità previste dal progetto cui la candidatura si riferisce</w:t>
            </w:r>
          </w:p>
        </w:tc>
        <w:tc>
          <w:tcPr>
            <w:tcW w:w="6268" w:type="dxa"/>
            <w:vAlign w:val="center"/>
          </w:tcPr>
          <w:p w14:paraId="504AFD4A" w14:textId="77777777" w:rsidR="00896960" w:rsidRPr="00896960" w:rsidRDefault="00896960" w:rsidP="009861B2">
            <w:pPr>
              <w:spacing w:line="240" w:lineRule="auto"/>
              <w:ind w:left="72"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2FE146AF" w14:textId="77777777" w:rsidTr="00F238A4">
        <w:trPr>
          <w:trHeight w:val="850"/>
          <w:jc w:val="center"/>
        </w:trPr>
        <w:tc>
          <w:tcPr>
            <w:tcW w:w="3510" w:type="dxa"/>
            <w:vAlign w:val="center"/>
          </w:tcPr>
          <w:p w14:paraId="2D0D09E5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>Materiale didattico fornito e strumenti utilizzati</w:t>
            </w:r>
          </w:p>
        </w:tc>
        <w:tc>
          <w:tcPr>
            <w:tcW w:w="6268" w:type="dxa"/>
            <w:vAlign w:val="center"/>
          </w:tcPr>
          <w:p w14:paraId="6841658A" w14:textId="77777777" w:rsidR="00896960" w:rsidRPr="00896960" w:rsidRDefault="00896960" w:rsidP="009861B2">
            <w:pPr>
              <w:spacing w:line="240" w:lineRule="auto"/>
              <w:ind w:left="72"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05B9F583" w14:textId="77777777" w:rsidTr="00F238A4">
        <w:trPr>
          <w:trHeight w:val="1417"/>
          <w:jc w:val="center"/>
        </w:trPr>
        <w:tc>
          <w:tcPr>
            <w:tcW w:w="3510" w:type="dxa"/>
            <w:vAlign w:val="center"/>
          </w:tcPr>
          <w:p w14:paraId="70618276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>Programmazione, struttura e articolazione della fase di ricerca – azione con particolare riferimento alle modalità di interazione a distanza con i corsisti e il tutor</w:t>
            </w:r>
          </w:p>
        </w:tc>
        <w:tc>
          <w:tcPr>
            <w:tcW w:w="6268" w:type="dxa"/>
            <w:vAlign w:val="center"/>
          </w:tcPr>
          <w:p w14:paraId="36DE3592" w14:textId="77777777" w:rsidR="00896960" w:rsidRPr="00896960" w:rsidRDefault="00896960" w:rsidP="009861B2">
            <w:pPr>
              <w:spacing w:after="200" w:line="276" w:lineRule="auto"/>
              <w:ind w:left="72"/>
              <w:contextualSpacing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  <w:tr w:rsidR="00896960" w:rsidRPr="00896960" w14:paraId="097D2943" w14:textId="77777777" w:rsidTr="00F238A4">
        <w:trPr>
          <w:trHeight w:val="1134"/>
          <w:jc w:val="center"/>
        </w:trPr>
        <w:tc>
          <w:tcPr>
            <w:tcW w:w="3510" w:type="dxa"/>
            <w:vAlign w:val="center"/>
          </w:tcPr>
          <w:p w14:paraId="4A0C6367" w14:textId="77777777" w:rsidR="00896960" w:rsidRPr="00896960" w:rsidRDefault="00896960" w:rsidP="0089696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/>
                <w:sz w:val="20"/>
                <w:szCs w:val="20"/>
                <w:lang w:eastAsia="it-IT"/>
              </w:rPr>
            </w:pPr>
            <w:r w:rsidRPr="00896960">
              <w:rPr>
                <w:rFonts w:ascii="Calibri" w:hAnsi="Calibri"/>
                <w:sz w:val="20"/>
                <w:szCs w:val="20"/>
                <w:lang w:eastAsia="it-IT"/>
              </w:rPr>
              <w:t>Programmazione, articolazione e organizzazione della fase di restituzione</w:t>
            </w:r>
          </w:p>
        </w:tc>
        <w:tc>
          <w:tcPr>
            <w:tcW w:w="6268" w:type="dxa"/>
            <w:vAlign w:val="center"/>
          </w:tcPr>
          <w:p w14:paraId="72BAF606" w14:textId="77777777" w:rsidR="00896960" w:rsidRPr="00896960" w:rsidRDefault="00896960" w:rsidP="009861B2">
            <w:pPr>
              <w:spacing w:line="240" w:lineRule="auto"/>
              <w:ind w:left="72"/>
              <w:jc w:val="left"/>
              <w:rPr>
                <w:rFonts w:ascii="Calibri" w:hAnsi="Calibri"/>
                <w:noProof/>
                <w:sz w:val="20"/>
                <w:szCs w:val="20"/>
                <w:lang w:eastAsia="it-IT"/>
              </w:rPr>
            </w:pPr>
          </w:p>
        </w:tc>
      </w:tr>
    </w:tbl>
    <w:p w14:paraId="21A4A42B" w14:textId="65FB9FF0" w:rsidR="00896960" w:rsidRDefault="00896960" w:rsidP="00896960">
      <w:pPr>
        <w:widowControl w:val="0"/>
        <w:autoSpaceDE w:val="0"/>
        <w:autoSpaceDN w:val="0"/>
        <w:adjustRightInd w:val="0"/>
        <w:spacing w:line="240" w:lineRule="auto"/>
        <w:ind w:right="567"/>
        <w:rPr>
          <w:rFonts w:ascii="Calibri" w:hAnsi="Calibri"/>
          <w:sz w:val="20"/>
          <w:szCs w:val="20"/>
          <w:lang w:eastAsia="it-IT"/>
        </w:rPr>
      </w:pPr>
    </w:p>
    <w:p w14:paraId="0133AA82" w14:textId="77777777" w:rsidR="00512250" w:rsidRPr="00896960" w:rsidRDefault="00512250" w:rsidP="00896960">
      <w:pPr>
        <w:widowControl w:val="0"/>
        <w:autoSpaceDE w:val="0"/>
        <w:autoSpaceDN w:val="0"/>
        <w:adjustRightInd w:val="0"/>
        <w:spacing w:line="240" w:lineRule="auto"/>
        <w:ind w:right="567"/>
        <w:rPr>
          <w:rFonts w:ascii="Calibri" w:hAnsi="Calibri"/>
          <w:sz w:val="20"/>
          <w:szCs w:val="20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61979" w14:paraId="1105C396" w14:textId="77777777" w:rsidTr="00461979">
        <w:tc>
          <w:tcPr>
            <w:tcW w:w="4814" w:type="dxa"/>
            <w:hideMark/>
          </w:tcPr>
          <w:p w14:paraId="5E5A5E23" w14:textId="77777777" w:rsidR="00461979" w:rsidRDefault="00461979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4BDA4E97" w14:textId="77777777" w:rsidR="00461979" w:rsidRDefault="00461979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258F6" w14:paraId="722E512C" w14:textId="77777777" w:rsidTr="00461979">
        <w:tc>
          <w:tcPr>
            <w:tcW w:w="4814" w:type="dxa"/>
          </w:tcPr>
          <w:p w14:paraId="0436DFC5" w14:textId="77777777" w:rsidR="00F258F6" w:rsidRDefault="00F258F6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83346C2" w14:textId="77777777" w:rsidR="00F258F6" w:rsidRDefault="00F258F6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1979" w14:paraId="4FE08B98" w14:textId="77777777" w:rsidTr="00461979">
        <w:tc>
          <w:tcPr>
            <w:tcW w:w="4814" w:type="dxa"/>
            <w:hideMark/>
          </w:tcPr>
          <w:p w14:paraId="252D04F8" w14:textId="77777777" w:rsidR="00461979" w:rsidRDefault="00461979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246FC4" w14:textId="77777777" w:rsidR="00461979" w:rsidRDefault="00461979" w:rsidP="00511A2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CB05E67" w14:textId="7A34B369" w:rsidR="00F708B3" w:rsidRDefault="00F708B3" w:rsidP="00511A22">
      <w:pPr>
        <w:widowControl w:val="0"/>
        <w:snapToGrid w:val="0"/>
        <w:spacing w:line="360" w:lineRule="auto"/>
        <w:outlineLvl w:val="0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</w:rPr>
      </w:pPr>
    </w:p>
    <w:sectPr w:rsidR="00F708B3" w:rsidSect="00315EA6">
      <w:headerReference w:type="default" r:id="rId8"/>
      <w:footerReference w:type="default" r:id="rId9"/>
      <w:pgSz w:w="11906" w:h="16838"/>
      <w:pgMar w:top="1418" w:right="1133" w:bottom="1134" w:left="993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F2C1" w14:textId="77777777" w:rsidR="009C0A40" w:rsidRDefault="009C0A40" w:rsidP="001647CB">
      <w:pPr>
        <w:spacing w:line="240" w:lineRule="auto"/>
      </w:pPr>
      <w:r>
        <w:separator/>
      </w:r>
    </w:p>
  </w:endnote>
  <w:endnote w:type="continuationSeparator" w:id="0">
    <w:p w14:paraId="0FF92820" w14:textId="77777777" w:rsidR="009C0A40" w:rsidRDefault="009C0A40" w:rsidP="001647CB">
      <w:pPr>
        <w:spacing w:line="240" w:lineRule="auto"/>
      </w:pPr>
      <w:r>
        <w:continuationSeparator/>
      </w:r>
    </w:p>
  </w:endnote>
  <w:endnote w:type="continuationNotice" w:id="1">
    <w:p w14:paraId="5E9C400C" w14:textId="77777777" w:rsidR="009C0A40" w:rsidRDefault="009C0A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363243" w:rsidRPr="00C964EC" w:rsidRDefault="00363243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 xml:space="preserve">Piazzale Baden Powell, 1 - 97015 Modica - </w:t>
    </w:r>
    <w:proofErr w:type="spellStart"/>
    <w:r w:rsidRPr="002E2283">
      <w:rPr>
        <w:rFonts w:asciiTheme="minorHAnsi" w:hAnsiTheme="minorHAnsi" w:cstheme="minorHAnsi"/>
        <w:sz w:val="15"/>
        <w:szCs w:val="15"/>
      </w:rPr>
      <w:t>Tel</w:t>
    </w:r>
    <w:proofErr w:type="spellEnd"/>
    <w:r w:rsidRPr="002E2283">
      <w:rPr>
        <w:rFonts w:asciiTheme="minorHAnsi" w:hAnsiTheme="minorHAnsi" w:cstheme="minorHAnsi"/>
        <w:sz w:val="15"/>
        <w:szCs w:val="15"/>
      </w:rPr>
      <w:t xml:space="preserve">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77436A22" w:rsidR="00363243" w:rsidRPr="003F4D60" w:rsidRDefault="009C0A40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36324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36324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C95F50">
          <w:rPr>
            <w:rFonts w:ascii="Verdana" w:hAnsi="Verdana" w:cs="Times New Roman"/>
            <w:noProof/>
            <w:sz w:val="16"/>
            <w:szCs w:val="16"/>
          </w:rPr>
          <w:t>1</w:t>
        </w:r>
        <w:r w:rsidR="0036324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D6DE7" w14:textId="77777777" w:rsidR="009C0A40" w:rsidRDefault="009C0A40" w:rsidP="001647CB">
      <w:pPr>
        <w:spacing w:line="240" w:lineRule="auto"/>
      </w:pPr>
      <w:r>
        <w:separator/>
      </w:r>
    </w:p>
  </w:footnote>
  <w:footnote w:type="continuationSeparator" w:id="0">
    <w:p w14:paraId="22FEAF09" w14:textId="77777777" w:rsidR="009C0A40" w:rsidRDefault="009C0A40" w:rsidP="001647CB">
      <w:pPr>
        <w:spacing w:line="240" w:lineRule="auto"/>
      </w:pPr>
      <w:r>
        <w:continuationSeparator/>
      </w:r>
    </w:p>
  </w:footnote>
  <w:footnote w:type="continuationNotice" w:id="1">
    <w:p w14:paraId="181F0996" w14:textId="77777777" w:rsidR="009C0A40" w:rsidRDefault="009C0A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3916" w14:textId="00AC0B2D" w:rsidR="00363243" w:rsidRPr="00B84496" w:rsidRDefault="00315EA6" w:rsidP="00315EA6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142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0" locked="0" layoutInCell="0" allowOverlap="1" wp14:anchorId="13680F9E" wp14:editId="2591D12C">
          <wp:simplePos x="0" y="0"/>
          <wp:positionH relativeFrom="page">
            <wp:posOffset>5119370</wp:posOffset>
          </wp:positionH>
          <wp:positionV relativeFrom="page">
            <wp:posOffset>676910</wp:posOffset>
          </wp:positionV>
          <wp:extent cx="481965" cy="525145"/>
          <wp:effectExtent l="0" t="0" r="0" b="8255"/>
          <wp:wrapNone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0" locked="0" layoutInCell="0" allowOverlap="1" wp14:anchorId="313FCBF9" wp14:editId="5257D1C4">
          <wp:simplePos x="0" y="0"/>
          <wp:positionH relativeFrom="page">
            <wp:posOffset>5660390</wp:posOffset>
          </wp:positionH>
          <wp:positionV relativeFrom="page">
            <wp:posOffset>697230</wp:posOffset>
          </wp:positionV>
          <wp:extent cx="523240" cy="320675"/>
          <wp:effectExtent l="0" t="0" r="0" b="3175"/>
          <wp:wrapNone/>
          <wp:docPr id="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0" locked="0" layoutInCell="0" allowOverlap="1" wp14:anchorId="53D756D9" wp14:editId="0E171C9B">
          <wp:simplePos x="0" y="0"/>
          <wp:positionH relativeFrom="page">
            <wp:posOffset>6236335</wp:posOffset>
          </wp:positionH>
          <wp:positionV relativeFrom="page">
            <wp:posOffset>704545</wp:posOffset>
          </wp:positionV>
          <wp:extent cx="466090" cy="308610"/>
          <wp:effectExtent l="0" t="0" r="0" b="0"/>
          <wp:wrapNone/>
          <wp:docPr id="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261AB8C8">
              <wp:simplePos x="0" y="0"/>
              <wp:positionH relativeFrom="column">
                <wp:posOffset>5037455</wp:posOffset>
              </wp:positionH>
              <wp:positionV relativeFrom="paragraph">
                <wp:posOffset>604012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363243" w:rsidRDefault="00363243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47.55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ADEvA3gAAAACgEAAA8AAABkcnMvZG93bnJl&#10;di54bWxMj8FOg0AQhu8mvsNmTLzZBSsoyNJo1RjTgyl68LjAFIjsLGEXSt/e8aTHmfnyz/dnm8X0&#10;YsbRdZYUhKsABFJl644aBZ8fL1d3IJzXVOveEio4oYNNfn6W6bS2R9rjXPhGcAi5VCtovR9SKV3V&#10;otFuZQckvh3saLTncWxkPeojh5teXgdBLI3uiD+0esBti9V3MRkFxdP8/iV3b4ehCrfPu/L1cTpF&#10;e6UuL5aHexAeF/8Hw68+q0POTqWdqHaiV3CbrNeMKkiiEAQDSRzFIEomb3gj80z+r5D/AAAA//8D&#10;AFBLAQItABQABgAIAAAAIQC2gziS/gAAAOEBAAATAAAAAAAAAAAAAAAAAAAAAABbQ29udGVudF9U&#10;eXBlc10ueG1sUEsBAi0AFAAGAAgAAAAhADj9If/WAAAAlAEAAAsAAAAAAAAAAAAAAAAALwEAAF9y&#10;ZWxzLy5yZWxzUEsBAi0AFAAGAAgAAAAhALXUGf65AQAAcAMAAA4AAAAAAAAAAAAAAAAALgIAAGRy&#10;cy9lMm9Eb2MueG1sUEsBAi0AFAAGAAgAAAAhAADEvA3gAAAACgEAAA8AAAAAAAAAAAAAAAAAEwQA&#10;AGRycy9kb3ducmV2LnhtbFBLBQYAAAAABAAEAPMAAAAgBQAAAAA=&#10;" o:allowincell="f" stroked="f">
              <v:fill opacity="0"/>
              <v:textbox inset=".05pt,.05pt,.05pt,.05pt">
                <w:txbxContent>
                  <w:p w14:paraId="4347F6E1" w14:textId="77777777" w:rsidR="00363243" w:rsidRDefault="00363243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6F7ABB3B" wp14:editId="6A2F92D1">
          <wp:extent cx="6115050" cy="504825"/>
          <wp:effectExtent l="0" t="0" r="0" b="952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243"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              </w:t>
    </w:r>
    <w:r w:rsidR="00363243"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="00363243"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="00363243"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363243" w:rsidRDefault="00363243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363243" w:rsidRDefault="00363243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20285F"/>
    <w:multiLevelType w:val="hybridMultilevel"/>
    <w:tmpl w:val="0F1884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28B784B"/>
    <w:multiLevelType w:val="hybridMultilevel"/>
    <w:tmpl w:val="BEA68ADA"/>
    <w:lvl w:ilvl="0" w:tplc="469AE8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9F5DE0"/>
    <w:multiLevelType w:val="hybridMultilevel"/>
    <w:tmpl w:val="31D08828"/>
    <w:lvl w:ilvl="0" w:tplc="2A9298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44D56F80"/>
    <w:multiLevelType w:val="hybridMultilevel"/>
    <w:tmpl w:val="9F0E6E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DE280C"/>
    <w:multiLevelType w:val="hybridMultilevel"/>
    <w:tmpl w:val="A56EE47A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6"/>
  </w:num>
  <w:num w:numId="5">
    <w:abstractNumId w:val="23"/>
  </w:num>
  <w:num w:numId="6">
    <w:abstractNumId w:val="29"/>
  </w:num>
  <w:num w:numId="7">
    <w:abstractNumId w:val="20"/>
  </w:num>
  <w:num w:numId="8">
    <w:abstractNumId w:val="31"/>
  </w:num>
  <w:num w:numId="9">
    <w:abstractNumId w:val="16"/>
  </w:num>
  <w:num w:numId="10">
    <w:abstractNumId w:val="30"/>
  </w:num>
  <w:num w:numId="11">
    <w:abstractNumId w:val="7"/>
  </w:num>
  <w:num w:numId="12">
    <w:abstractNumId w:val="25"/>
  </w:num>
  <w:num w:numId="13">
    <w:abstractNumId w:val="4"/>
  </w:num>
  <w:num w:numId="14">
    <w:abstractNumId w:val="2"/>
  </w:num>
  <w:num w:numId="15">
    <w:abstractNumId w:val="24"/>
  </w:num>
  <w:num w:numId="16">
    <w:abstractNumId w:val="13"/>
  </w:num>
  <w:num w:numId="17">
    <w:abstractNumId w:val="21"/>
  </w:num>
  <w:num w:numId="18">
    <w:abstractNumId w:val="17"/>
  </w:num>
  <w:num w:numId="19">
    <w:abstractNumId w:val="14"/>
  </w:num>
  <w:num w:numId="20">
    <w:abstractNumId w:val="10"/>
  </w:num>
  <w:num w:numId="21">
    <w:abstractNumId w:val="22"/>
  </w:num>
  <w:num w:numId="22">
    <w:abstractNumId w:val="12"/>
  </w:num>
  <w:num w:numId="23">
    <w:abstractNumId w:val="27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9"/>
  </w:num>
  <w:num w:numId="32">
    <w:abstractNumId w:val="6"/>
  </w:num>
  <w:num w:numId="3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32B1"/>
    <w:rsid w:val="00013D40"/>
    <w:rsid w:val="00014B96"/>
    <w:rsid w:val="0001598F"/>
    <w:rsid w:val="00016246"/>
    <w:rsid w:val="000175B2"/>
    <w:rsid w:val="00033D28"/>
    <w:rsid w:val="00036EBF"/>
    <w:rsid w:val="000401D7"/>
    <w:rsid w:val="000458CF"/>
    <w:rsid w:val="00051269"/>
    <w:rsid w:val="000515C3"/>
    <w:rsid w:val="0005579E"/>
    <w:rsid w:val="00064ED1"/>
    <w:rsid w:val="00070BC5"/>
    <w:rsid w:val="00073A79"/>
    <w:rsid w:val="00075480"/>
    <w:rsid w:val="00075BCA"/>
    <w:rsid w:val="00082B45"/>
    <w:rsid w:val="00087A01"/>
    <w:rsid w:val="00090028"/>
    <w:rsid w:val="0009256C"/>
    <w:rsid w:val="00093BD0"/>
    <w:rsid w:val="0009578A"/>
    <w:rsid w:val="000A4BDD"/>
    <w:rsid w:val="000A5E9A"/>
    <w:rsid w:val="000B4BDA"/>
    <w:rsid w:val="000B63CF"/>
    <w:rsid w:val="000B7844"/>
    <w:rsid w:val="000C3298"/>
    <w:rsid w:val="000C4043"/>
    <w:rsid w:val="000D5D41"/>
    <w:rsid w:val="000D7EA5"/>
    <w:rsid w:val="000F0853"/>
    <w:rsid w:val="000F7CDB"/>
    <w:rsid w:val="00102747"/>
    <w:rsid w:val="00104204"/>
    <w:rsid w:val="00116C50"/>
    <w:rsid w:val="00125056"/>
    <w:rsid w:val="00125790"/>
    <w:rsid w:val="001320DE"/>
    <w:rsid w:val="001334CB"/>
    <w:rsid w:val="00143CB4"/>
    <w:rsid w:val="001461A8"/>
    <w:rsid w:val="00151B99"/>
    <w:rsid w:val="0015497B"/>
    <w:rsid w:val="00155CD1"/>
    <w:rsid w:val="00157CF4"/>
    <w:rsid w:val="001647CB"/>
    <w:rsid w:val="00166FB5"/>
    <w:rsid w:val="00174159"/>
    <w:rsid w:val="0018161D"/>
    <w:rsid w:val="00183393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C3052"/>
    <w:rsid w:val="001D00D1"/>
    <w:rsid w:val="001D1390"/>
    <w:rsid w:val="001D43B5"/>
    <w:rsid w:val="001D56BD"/>
    <w:rsid w:val="001D570C"/>
    <w:rsid w:val="001E330A"/>
    <w:rsid w:val="001E79FE"/>
    <w:rsid w:val="001F11FE"/>
    <w:rsid w:val="001F26B1"/>
    <w:rsid w:val="001F36FA"/>
    <w:rsid w:val="001F401C"/>
    <w:rsid w:val="002002E9"/>
    <w:rsid w:val="00201625"/>
    <w:rsid w:val="00204CE3"/>
    <w:rsid w:val="00205CA2"/>
    <w:rsid w:val="00205E48"/>
    <w:rsid w:val="00206C65"/>
    <w:rsid w:val="0021017F"/>
    <w:rsid w:val="00211C40"/>
    <w:rsid w:val="00223826"/>
    <w:rsid w:val="002315C9"/>
    <w:rsid w:val="0024148B"/>
    <w:rsid w:val="002419B7"/>
    <w:rsid w:val="002444F0"/>
    <w:rsid w:val="0024662A"/>
    <w:rsid w:val="00247083"/>
    <w:rsid w:val="00251C67"/>
    <w:rsid w:val="00254836"/>
    <w:rsid w:val="00260B70"/>
    <w:rsid w:val="00261C18"/>
    <w:rsid w:val="00264113"/>
    <w:rsid w:val="00270C6B"/>
    <w:rsid w:val="00272826"/>
    <w:rsid w:val="002768D4"/>
    <w:rsid w:val="002827E7"/>
    <w:rsid w:val="00284CC3"/>
    <w:rsid w:val="002902A5"/>
    <w:rsid w:val="00294C13"/>
    <w:rsid w:val="00296CE9"/>
    <w:rsid w:val="002A0416"/>
    <w:rsid w:val="002A0D17"/>
    <w:rsid w:val="002A6597"/>
    <w:rsid w:val="002B197E"/>
    <w:rsid w:val="002B2E75"/>
    <w:rsid w:val="002B4DA5"/>
    <w:rsid w:val="002C1513"/>
    <w:rsid w:val="002D476F"/>
    <w:rsid w:val="002D4974"/>
    <w:rsid w:val="002D5891"/>
    <w:rsid w:val="002D6DBD"/>
    <w:rsid w:val="002D7094"/>
    <w:rsid w:val="002E1BF2"/>
    <w:rsid w:val="002E2283"/>
    <w:rsid w:val="002E2E31"/>
    <w:rsid w:val="003003D9"/>
    <w:rsid w:val="0030065E"/>
    <w:rsid w:val="00301C1B"/>
    <w:rsid w:val="003149E8"/>
    <w:rsid w:val="00315EA6"/>
    <w:rsid w:val="003201D1"/>
    <w:rsid w:val="00320B03"/>
    <w:rsid w:val="0032124E"/>
    <w:rsid w:val="003246EF"/>
    <w:rsid w:val="00326C4D"/>
    <w:rsid w:val="00337DF0"/>
    <w:rsid w:val="0034733D"/>
    <w:rsid w:val="00363243"/>
    <w:rsid w:val="0037689B"/>
    <w:rsid w:val="0039284F"/>
    <w:rsid w:val="003A475E"/>
    <w:rsid w:val="003A615D"/>
    <w:rsid w:val="003A693D"/>
    <w:rsid w:val="003A6CC2"/>
    <w:rsid w:val="003B54B7"/>
    <w:rsid w:val="003B65A7"/>
    <w:rsid w:val="003B70E2"/>
    <w:rsid w:val="003C1F59"/>
    <w:rsid w:val="003C6816"/>
    <w:rsid w:val="003C7A4B"/>
    <w:rsid w:val="003E0BE9"/>
    <w:rsid w:val="003E4AC6"/>
    <w:rsid w:val="003E50F8"/>
    <w:rsid w:val="003F09AF"/>
    <w:rsid w:val="003F0B1F"/>
    <w:rsid w:val="003F4D60"/>
    <w:rsid w:val="003F5D85"/>
    <w:rsid w:val="003F6E9F"/>
    <w:rsid w:val="003F6FD3"/>
    <w:rsid w:val="00400968"/>
    <w:rsid w:val="00401B4D"/>
    <w:rsid w:val="0040393B"/>
    <w:rsid w:val="00412BFC"/>
    <w:rsid w:val="00413FC4"/>
    <w:rsid w:val="00414968"/>
    <w:rsid w:val="004153F8"/>
    <w:rsid w:val="00425BBC"/>
    <w:rsid w:val="00431A3A"/>
    <w:rsid w:val="004375D7"/>
    <w:rsid w:val="0043765B"/>
    <w:rsid w:val="00446C9E"/>
    <w:rsid w:val="00453145"/>
    <w:rsid w:val="00457356"/>
    <w:rsid w:val="00461979"/>
    <w:rsid w:val="00473147"/>
    <w:rsid w:val="0047574F"/>
    <w:rsid w:val="00477216"/>
    <w:rsid w:val="00486FF2"/>
    <w:rsid w:val="00494B17"/>
    <w:rsid w:val="00497BED"/>
    <w:rsid w:val="004B167F"/>
    <w:rsid w:val="004B55BC"/>
    <w:rsid w:val="004C0022"/>
    <w:rsid w:val="004C25A8"/>
    <w:rsid w:val="004C6ADF"/>
    <w:rsid w:val="004F57F7"/>
    <w:rsid w:val="00503EAF"/>
    <w:rsid w:val="0050429A"/>
    <w:rsid w:val="00505AF8"/>
    <w:rsid w:val="0051030B"/>
    <w:rsid w:val="00511A22"/>
    <w:rsid w:val="00512250"/>
    <w:rsid w:val="00527A3D"/>
    <w:rsid w:val="00532502"/>
    <w:rsid w:val="00536F5C"/>
    <w:rsid w:val="00537848"/>
    <w:rsid w:val="00541573"/>
    <w:rsid w:val="00556266"/>
    <w:rsid w:val="005564D0"/>
    <w:rsid w:val="00567EB4"/>
    <w:rsid w:val="005711C9"/>
    <w:rsid w:val="0057198B"/>
    <w:rsid w:val="00572EFC"/>
    <w:rsid w:val="005733A9"/>
    <w:rsid w:val="00574829"/>
    <w:rsid w:val="00576118"/>
    <w:rsid w:val="005812D9"/>
    <w:rsid w:val="00581AB0"/>
    <w:rsid w:val="00590A6D"/>
    <w:rsid w:val="00594D8F"/>
    <w:rsid w:val="00597D9D"/>
    <w:rsid w:val="005A7A0E"/>
    <w:rsid w:val="005C5F27"/>
    <w:rsid w:val="005D1FA7"/>
    <w:rsid w:val="005E326A"/>
    <w:rsid w:val="005E32F3"/>
    <w:rsid w:val="006002BA"/>
    <w:rsid w:val="0061222B"/>
    <w:rsid w:val="00621256"/>
    <w:rsid w:val="00626F2A"/>
    <w:rsid w:val="0064122B"/>
    <w:rsid w:val="00646437"/>
    <w:rsid w:val="00653076"/>
    <w:rsid w:val="0065478E"/>
    <w:rsid w:val="00671A23"/>
    <w:rsid w:val="00673FB3"/>
    <w:rsid w:val="00674DED"/>
    <w:rsid w:val="00676AAD"/>
    <w:rsid w:val="0068250E"/>
    <w:rsid w:val="00684CC2"/>
    <w:rsid w:val="00685514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8DB"/>
    <w:rsid w:val="006D4CD8"/>
    <w:rsid w:val="006D6A9C"/>
    <w:rsid w:val="006E2AA9"/>
    <w:rsid w:val="00706F7C"/>
    <w:rsid w:val="00710DB9"/>
    <w:rsid w:val="0071539E"/>
    <w:rsid w:val="00715BCE"/>
    <w:rsid w:val="00734E6D"/>
    <w:rsid w:val="00734FE4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219C"/>
    <w:rsid w:val="007A07A5"/>
    <w:rsid w:val="007A2D81"/>
    <w:rsid w:val="007B2811"/>
    <w:rsid w:val="007D6653"/>
    <w:rsid w:val="007E4025"/>
    <w:rsid w:val="007E741F"/>
    <w:rsid w:val="007F4073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C99"/>
    <w:rsid w:val="00840ECB"/>
    <w:rsid w:val="00841F7D"/>
    <w:rsid w:val="008500BD"/>
    <w:rsid w:val="00860F65"/>
    <w:rsid w:val="00873B4D"/>
    <w:rsid w:val="00875809"/>
    <w:rsid w:val="00876592"/>
    <w:rsid w:val="0088290F"/>
    <w:rsid w:val="0088651C"/>
    <w:rsid w:val="00891632"/>
    <w:rsid w:val="00893F41"/>
    <w:rsid w:val="00896960"/>
    <w:rsid w:val="0089696B"/>
    <w:rsid w:val="008A45C2"/>
    <w:rsid w:val="008B1B36"/>
    <w:rsid w:val="008B325A"/>
    <w:rsid w:val="008B3E2E"/>
    <w:rsid w:val="008D3709"/>
    <w:rsid w:val="008E7AE6"/>
    <w:rsid w:val="008F0699"/>
    <w:rsid w:val="008F6F4B"/>
    <w:rsid w:val="009008C6"/>
    <w:rsid w:val="00900912"/>
    <w:rsid w:val="009075CC"/>
    <w:rsid w:val="009118E1"/>
    <w:rsid w:val="009161E2"/>
    <w:rsid w:val="00917FBA"/>
    <w:rsid w:val="00926F19"/>
    <w:rsid w:val="00927C0A"/>
    <w:rsid w:val="00933B5E"/>
    <w:rsid w:val="0093467F"/>
    <w:rsid w:val="009370E5"/>
    <w:rsid w:val="009409AD"/>
    <w:rsid w:val="0095174A"/>
    <w:rsid w:val="00952039"/>
    <w:rsid w:val="00957DB9"/>
    <w:rsid w:val="0096003D"/>
    <w:rsid w:val="009725A2"/>
    <w:rsid w:val="00973F24"/>
    <w:rsid w:val="00975D89"/>
    <w:rsid w:val="00975DDA"/>
    <w:rsid w:val="00980DDE"/>
    <w:rsid w:val="00980EB5"/>
    <w:rsid w:val="009861B2"/>
    <w:rsid w:val="00986C72"/>
    <w:rsid w:val="00986F72"/>
    <w:rsid w:val="0099041C"/>
    <w:rsid w:val="009915AC"/>
    <w:rsid w:val="009A13FE"/>
    <w:rsid w:val="009B3E3D"/>
    <w:rsid w:val="009C0333"/>
    <w:rsid w:val="009C0A40"/>
    <w:rsid w:val="009C1AAF"/>
    <w:rsid w:val="009C2BD0"/>
    <w:rsid w:val="009C50DE"/>
    <w:rsid w:val="009D028A"/>
    <w:rsid w:val="009D21CB"/>
    <w:rsid w:val="009D6B29"/>
    <w:rsid w:val="009E00AC"/>
    <w:rsid w:val="009E3D82"/>
    <w:rsid w:val="009E5AF7"/>
    <w:rsid w:val="009F56A1"/>
    <w:rsid w:val="009F6CA6"/>
    <w:rsid w:val="00A00A4D"/>
    <w:rsid w:val="00A03755"/>
    <w:rsid w:val="00A07564"/>
    <w:rsid w:val="00A12F98"/>
    <w:rsid w:val="00A141A7"/>
    <w:rsid w:val="00A176DF"/>
    <w:rsid w:val="00A20859"/>
    <w:rsid w:val="00A25CB9"/>
    <w:rsid w:val="00A266DB"/>
    <w:rsid w:val="00A43A15"/>
    <w:rsid w:val="00A450C6"/>
    <w:rsid w:val="00A57A47"/>
    <w:rsid w:val="00A57D12"/>
    <w:rsid w:val="00A636F0"/>
    <w:rsid w:val="00A63E07"/>
    <w:rsid w:val="00A7513D"/>
    <w:rsid w:val="00A82465"/>
    <w:rsid w:val="00A876A7"/>
    <w:rsid w:val="00A9703F"/>
    <w:rsid w:val="00AA2BF0"/>
    <w:rsid w:val="00AA4CD3"/>
    <w:rsid w:val="00AA4FEF"/>
    <w:rsid w:val="00AA5940"/>
    <w:rsid w:val="00AB613F"/>
    <w:rsid w:val="00AB65B0"/>
    <w:rsid w:val="00AC7472"/>
    <w:rsid w:val="00AC76B7"/>
    <w:rsid w:val="00AD1E03"/>
    <w:rsid w:val="00AD2762"/>
    <w:rsid w:val="00AD62AC"/>
    <w:rsid w:val="00AF33A8"/>
    <w:rsid w:val="00AF436C"/>
    <w:rsid w:val="00B015CF"/>
    <w:rsid w:val="00B05C01"/>
    <w:rsid w:val="00B06C06"/>
    <w:rsid w:val="00B102F7"/>
    <w:rsid w:val="00B1170B"/>
    <w:rsid w:val="00B12B96"/>
    <w:rsid w:val="00B22E52"/>
    <w:rsid w:val="00B24584"/>
    <w:rsid w:val="00B2494E"/>
    <w:rsid w:val="00B30452"/>
    <w:rsid w:val="00B33BBE"/>
    <w:rsid w:val="00B3724A"/>
    <w:rsid w:val="00B469A3"/>
    <w:rsid w:val="00B5166B"/>
    <w:rsid w:val="00B53DDA"/>
    <w:rsid w:val="00B55511"/>
    <w:rsid w:val="00B67A3A"/>
    <w:rsid w:val="00B703FC"/>
    <w:rsid w:val="00B83E3A"/>
    <w:rsid w:val="00B85D81"/>
    <w:rsid w:val="00BA50F2"/>
    <w:rsid w:val="00BB2190"/>
    <w:rsid w:val="00BB27BD"/>
    <w:rsid w:val="00BB3B26"/>
    <w:rsid w:val="00BB5B31"/>
    <w:rsid w:val="00BC11B8"/>
    <w:rsid w:val="00BC2062"/>
    <w:rsid w:val="00BC3746"/>
    <w:rsid w:val="00BD170A"/>
    <w:rsid w:val="00BD2AB4"/>
    <w:rsid w:val="00BD4E0A"/>
    <w:rsid w:val="00BD552D"/>
    <w:rsid w:val="00BD78D7"/>
    <w:rsid w:val="00BE2101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13F47"/>
    <w:rsid w:val="00C31116"/>
    <w:rsid w:val="00C32ABF"/>
    <w:rsid w:val="00C366C4"/>
    <w:rsid w:val="00C402F8"/>
    <w:rsid w:val="00C5736A"/>
    <w:rsid w:val="00C60248"/>
    <w:rsid w:val="00C70A26"/>
    <w:rsid w:val="00C759C2"/>
    <w:rsid w:val="00C90C28"/>
    <w:rsid w:val="00C95F50"/>
    <w:rsid w:val="00C964EC"/>
    <w:rsid w:val="00CA4C6F"/>
    <w:rsid w:val="00CB2B29"/>
    <w:rsid w:val="00CB3C79"/>
    <w:rsid w:val="00CC72EC"/>
    <w:rsid w:val="00CE130C"/>
    <w:rsid w:val="00CE3808"/>
    <w:rsid w:val="00CE5731"/>
    <w:rsid w:val="00CE683D"/>
    <w:rsid w:val="00CF275D"/>
    <w:rsid w:val="00CF30AE"/>
    <w:rsid w:val="00CF4143"/>
    <w:rsid w:val="00CF613E"/>
    <w:rsid w:val="00D02F47"/>
    <w:rsid w:val="00D07E73"/>
    <w:rsid w:val="00D10A7F"/>
    <w:rsid w:val="00D10BFB"/>
    <w:rsid w:val="00D23978"/>
    <w:rsid w:val="00D262FE"/>
    <w:rsid w:val="00D31DC1"/>
    <w:rsid w:val="00D37909"/>
    <w:rsid w:val="00D40208"/>
    <w:rsid w:val="00D5492F"/>
    <w:rsid w:val="00D62427"/>
    <w:rsid w:val="00D705D9"/>
    <w:rsid w:val="00D83F6A"/>
    <w:rsid w:val="00D843BB"/>
    <w:rsid w:val="00D8553E"/>
    <w:rsid w:val="00D87C93"/>
    <w:rsid w:val="00D93E38"/>
    <w:rsid w:val="00DA30A4"/>
    <w:rsid w:val="00DB240F"/>
    <w:rsid w:val="00DB3FD2"/>
    <w:rsid w:val="00DC35D0"/>
    <w:rsid w:val="00DC476B"/>
    <w:rsid w:val="00DC5D75"/>
    <w:rsid w:val="00DC7032"/>
    <w:rsid w:val="00DD6457"/>
    <w:rsid w:val="00DE1A0F"/>
    <w:rsid w:val="00DE37D3"/>
    <w:rsid w:val="00DF0B52"/>
    <w:rsid w:val="00E01C47"/>
    <w:rsid w:val="00E07F3A"/>
    <w:rsid w:val="00E23E40"/>
    <w:rsid w:val="00E270A0"/>
    <w:rsid w:val="00E42F76"/>
    <w:rsid w:val="00E45B64"/>
    <w:rsid w:val="00E46F34"/>
    <w:rsid w:val="00E530E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54CD"/>
    <w:rsid w:val="00EA2031"/>
    <w:rsid w:val="00EB4E61"/>
    <w:rsid w:val="00EB7421"/>
    <w:rsid w:val="00EC610B"/>
    <w:rsid w:val="00EC7DC8"/>
    <w:rsid w:val="00EE6F4C"/>
    <w:rsid w:val="00EF6A9B"/>
    <w:rsid w:val="00F04F03"/>
    <w:rsid w:val="00F0789F"/>
    <w:rsid w:val="00F13820"/>
    <w:rsid w:val="00F1406B"/>
    <w:rsid w:val="00F22641"/>
    <w:rsid w:val="00F2343A"/>
    <w:rsid w:val="00F238A4"/>
    <w:rsid w:val="00F2433F"/>
    <w:rsid w:val="00F258F6"/>
    <w:rsid w:val="00F266BA"/>
    <w:rsid w:val="00F270C5"/>
    <w:rsid w:val="00F300D0"/>
    <w:rsid w:val="00F34105"/>
    <w:rsid w:val="00F50ECC"/>
    <w:rsid w:val="00F53EF4"/>
    <w:rsid w:val="00F54731"/>
    <w:rsid w:val="00F575CF"/>
    <w:rsid w:val="00F641E6"/>
    <w:rsid w:val="00F65B69"/>
    <w:rsid w:val="00F708B3"/>
    <w:rsid w:val="00F71848"/>
    <w:rsid w:val="00F7564C"/>
    <w:rsid w:val="00F75687"/>
    <w:rsid w:val="00F759CA"/>
    <w:rsid w:val="00F826DA"/>
    <w:rsid w:val="00F90298"/>
    <w:rsid w:val="00F912F4"/>
    <w:rsid w:val="00F92988"/>
    <w:rsid w:val="00F93642"/>
    <w:rsid w:val="00F94F86"/>
    <w:rsid w:val="00F97CDA"/>
    <w:rsid w:val="00FA05D2"/>
    <w:rsid w:val="00FA404F"/>
    <w:rsid w:val="00FA61B9"/>
    <w:rsid w:val="00FA69EF"/>
    <w:rsid w:val="00FA7630"/>
    <w:rsid w:val="00FB0328"/>
    <w:rsid w:val="00FD183E"/>
    <w:rsid w:val="00FD484A"/>
    <w:rsid w:val="00FD4BBA"/>
    <w:rsid w:val="00FD6F2F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sche3">
    <w:name w:val="sche_3"/>
    <w:rsid w:val="0046197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461979"/>
  </w:style>
  <w:style w:type="paragraph" w:customStyle="1" w:styleId="Comma">
    <w:name w:val="Comma"/>
    <w:basedOn w:val="Paragrafoelenco"/>
    <w:link w:val="CommaCarattere"/>
    <w:qFormat/>
    <w:rsid w:val="00461979"/>
    <w:pPr>
      <w:numPr>
        <w:numId w:val="26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C424-B3EA-463D-B9F6-87558D19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2024-10-01T09:54:00Z</dcterms:created>
  <dcterms:modified xsi:type="dcterms:W3CDTF">2025-10-21T21:36:00Z</dcterms:modified>
</cp:coreProperties>
</file>